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0E" w:rsidRPr="003B012B" w:rsidRDefault="008E120E" w:rsidP="008E120E">
      <w:pPr>
        <w:rPr>
          <w:b/>
          <w:sz w:val="30"/>
          <w:szCs w:val="30"/>
        </w:rPr>
      </w:pPr>
      <w:r w:rsidRPr="003B012B">
        <w:rPr>
          <w:b/>
          <w:sz w:val="30"/>
          <w:szCs w:val="30"/>
        </w:rPr>
        <w:t>FACULTY</w:t>
      </w:r>
      <w:r w:rsidR="00F574BA">
        <w:rPr>
          <w:b/>
          <w:sz w:val="30"/>
          <w:szCs w:val="30"/>
        </w:rPr>
        <w:t xml:space="preserve"> DIRECTOR CHECKLIST</w:t>
      </w:r>
      <w:r w:rsidRPr="003B012B">
        <w:rPr>
          <w:b/>
          <w:sz w:val="30"/>
          <w:szCs w:val="30"/>
        </w:rPr>
        <w:t xml:space="preserve">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E2331" w:rsidTr="009E2331">
        <w:trPr>
          <w:trHeight w:val="989"/>
        </w:trPr>
        <w:tc>
          <w:tcPr>
            <w:tcW w:w="5395" w:type="dxa"/>
          </w:tcPr>
          <w:p w:rsidR="009E2331" w:rsidRDefault="009E2331" w:rsidP="009F016E">
            <w:r>
              <w:t xml:space="preserve">Program Name: </w:t>
            </w:r>
          </w:p>
          <w:p w:rsidR="009E2331" w:rsidRDefault="009E2331" w:rsidP="009F016E"/>
        </w:tc>
        <w:tc>
          <w:tcPr>
            <w:tcW w:w="5395" w:type="dxa"/>
          </w:tcPr>
          <w:p w:rsidR="009E2331" w:rsidRDefault="009E2331" w:rsidP="009F016E">
            <w:r>
              <w:t>Country:</w:t>
            </w:r>
          </w:p>
        </w:tc>
      </w:tr>
      <w:tr w:rsidR="009E2331" w:rsidTr="00EF2024">
        <w:trPr>
          <w:trHeight w:val="503"/>
        </w:trPr>
        <w:tc>
          <w:tcPr>
            <w:tcW w:w="5395" w:type="dxa"/>
          </w:tcPr>
          <w:p w:rsidR="009E2331" w:rsidRDefault="009E2331" w:rsidP="009F016E">
            <w:r>
              <w:t xml:space="preserve">Term Credits Earned: </w:t>
            </w:r>
          </w:p>
          <w:p w:rsidR="009E2331" w:rsidRDefault="009E2331" w:rsidP="009F016E"/>
        </w:tc>
        <w:tc>
          <w:tcPr>
            <w:tcW w:w="5395" w:type="dxa"/>
          </w:tcPr>
          <w:p w:rsidR="009E2331" w:rsidRDefault="009E2331" w:rsidP="009F016E">
            <w:r>
              <w:t>Term of Travel:</w:t>
            </w:r>
          </w:p>
        </w:tc>
      </w:tr>
      <w:tr w:rsidR="009E2331" w:rsidTr="00EF2024">
        <w:tc>
          <w:tcPr>
            <w:tcW w:w="5395" w:type="dxa"/>
          </w:tcPr>
          <w:p w:rsidR="009E2331" w:rsidRDefault="009E2331" w:rsidP="009F016E">
            <w:r>
              <w:t xml:space="preserve">Number of Credits: </w:t>
            </w:r>
          </w:p>
        </w:tc>
        <w:tc>
          <w:tcPr>
            <w:tcW w:w="5395" w:type="dxa"/>
          </w:tcPr>
          <w:p w:rsidR="009E2331" w:rsidRDefault="00634B30" w:rsidP="00634B30">
            <w:r>
              <w:t xml:space="preserve">Application Deadline: </w:t>
            </w:r>
          </w:p>
          <w:p w:rsidR="00634B30" w:rsidRDefault="00634B30" w:rsidP="00634B30"/>
        </w:tc>
      </w:tr>
      <w:tr w:rsidR="009E2331" w:rsidTr="00EF2024">
        <w:tc>
          <w:tcPr>
            <w:tcW w:w="5395" w:type="dxa"/>
          </w:tcPr>
          <w:p w:rsidR="009E2331" w:rsidRDefault="009E2331" w:rsidP="009F016E">
            <w:r>
              <w:t>Pre-</w:t>
            </w:r>
            <w:proofErr w:type="spellStart"/>
            <w:r>
              <w:t>reqs</w:t>
            </w:r>
            <w:proofErr w:type="spellEnd"/>
            <w:r>
              <w:t>:</w:t>
            </w:r>
          </w:p>
          <w:p w:rsidR="009E2331" w:rsidRDefault="009E2331" w:rsidP="009F016E"/>
        </w:tc>
        <w:tc>
          <w:tcPr>
            <w:tcW w:w="5395" w:type="dxa"/>
          </w:tcPr>
          <w:p w:rsidR="009E2331" w:rsidRDefault="009E2331" w:rsidP="009E2331">
            <w:r>
              <w:t>Min. # of students:</w:t>
            </w:r>
          </w:p>
          <w:p w:rsidR="009E2331" w:rsidRDefault="00634B30" w:rsidP="009E2331">
            <w:r>
              <w:t>Max. # of students:</w:t>
            </w:r>
          </w:p>
        </w:tc>
      </w:tr>
      <w:tr w:rsidR="00634B30" w:rsidTr="00EF2024">
        <w:trPr>
          <w:trHeight w:val="863"/>
        </w:trPr>
        <w:tc>
          <w:tcPr>
            <w:tcW w:w="5395" w:type="dxa"/>
          </w:tcPr>
          <w:p w:rsidR="00634B30" w:rsidRDefault="00634B30" w:rsidP="00634B30">
            <w:r>
              <w:t xml:space="preserve">In-country affiliation(s): </w:t>
            </w:r>
          </w:p>
          <w:p w:rsidR="00634B30" w:rsidRDefault="00634B30" w:rsidP="00634B30"/>
          <w:p w:rsidR="00634B30" w:rsidRDefault="00634B30" w:rsidP="00634B30">
            <w:r>
              <w:t>Deposit due to vendors:</w:t>
            </w:r>
          </w:p>
          <w:p w:rsidR="00634B30" w:rsidRDefault="00634B30" w:rsidP="00634B30"/>
          <w:p w:rsidR="00634B30" w:rsidRDefault="00634B30" w:rsidP="00634B30">
            <w:r>
              <w:t>Final Payment due to vendors:</w:t>
            </w:r>
          </w:p>
          <w:p w:rsidR="00634B30" w:rsidRDefault="00634B30" w:rsidP="00634B30"/>
          <w:p w:rsidR="00634B30" w:rsidRDefault="00634B30" w:rsidP="00634B30">
            <w:r>
              <w:t>Final student names due to vendors:</w:t>
            </w:r>
          </w:p>
        </w:tc>
        <w:tc>
          <w:tcPr>
            <w:tcW w:w="5395" w:type="dxa"/>
          </w:tcPr>
          <w:p w:rsidR="00634B30" w:rsidRDefault="00634B30" w:rsidP="00634B30">
            <w:r>
              <w:t xml:space="preserve">Date of US Departure: </w:t>
            </w:r>
          </w:p>
          <w:p w:rsidR="00634B30" w:rsidRDefault="00634B30" w:rsidP="00634B30">
            <w:r>
              <w:t xml:space="preserve">Date of in-country Arrival: </w:t>
            </w:r>
          </w:p>
          <w:p w:rsidR="00634B30" w:rsidRDefault="00634B30" w:rsidP="00634B30">
            <w:r>
              <w:t xml:space="preserve">First date of housing: </w:t>
            </w:r>
          </w:p>
          <w:p w:rsidR="00634B30" w:rsidRDefault="00634B30" w:rsidP="00634B30">
            <w:r>
              <w:t>Date of Program Start:</w:t>
            </w:r>
          </w:p>
          <w:p w:rsidR="00634B30" w:rsidRDefault="00634B30" w:rsidP="00634B30">
            <w:r>
              <w:t xml:space="preserve">Date of Program End: </w:t>
            </w:r>
          </w:p>
          <w:p w:rsidR="00634B30" w:rsidRDefault="00634B30" w:rsidP="00634B30">
            <w:r>
              <w:t>Last date of housing:</w:t>
            </w:r>
          </w:p>
          <w:p w:rsidR="00634B30" w:rsidRPr="009E2331" w:rsidRDefault="00634B30" w:rsidP="00634B30">
            <w:r>
              <w:t>Date of Host Country Departure:</w:t>
            </w:r>
          </w:p>
        </w:tc>
      </w:tr>
    </w:tbl>
    <w:p w:rsidR="008E120E" w:rsidRDefault="008E120E" w:rsidP="008E120E">
      <w:pPr>
        <w:spacing w:after="0" w:line="240" w:lineRule="auto"/>
        <w:rPr>
          <w:b/>
        </w:rPr>
      </w:pPr>
    </w:p>
    <w:p w:rsidR="00634B30" w:rsidRPr="00183D80" w:rsidRDefault="008E120E" w:rsidP="008E120E">
      <w:pPr>
        <w:spacing w:after="0" w:line="240" w:lineRule="auto"/>
        <w:rPr>
          <w:b/>
          <w:sz w:val="28"/>
          <w:szCs w:val="28"/>
        </w:rPr>
      </w:pPr>
      <w:r w:rsidRPr="00183D80">
        <w:rPr>
          <w:b/>
          <w:sz w:val="28"/>
          <w:szCs w:val="28"/>
        </w:rPr>
        <w:t xml:space="preserve">Program Development: </w:t>
      </w:r>
    </w:p>
    <w:p w:rsidR="00634B30" w:rsidRDefault="00634B30" w:rsidP="00634B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Discuss program ideas and program models with RIT Global. </w:t>
      </w:r>
      <w:proofErr w:type="gramStart"/>
      <w:r>
        <w:t>Conduct site visit?</w:t>
      </w:r>
      <w:proofErr w:type="gramEnd"/>
    </w:p>
    <w:p w:rsidR="00634B30" w:rsidRDefault="00634B30" w:rsidP="00634B30">
      <w:pPr>
        <w:pStyle w:val="ListParagraph"/>
        <w:numPr>
          <w:ilvl w:val="0"/>
          <w:numId w:val="1"/>
        </w:numPr>
        <w:spacing w:after="0" w:line="240" w:lineRule="auto"/>
      </w:pPr>
      <w:r>
        <w:t>Discuss program ideas with Department Chair</w:t>
      </w:r>
    </w:p>
    <w:p w:rsidR="008E120E" w:rsidRDefault="00634B30" w:rsidP="008E120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Complete </w:t>
      </w:r>
      <w:r w:rsidR="006C26F1">
        <w:t>Phase 1</w:t>
      </w:r>
      <w:r>
        <w:t xml:space="preserve"> and send for approvals</w:t>
      </w:r>
      <w:r>
        <w:t>; Date: ______________</w:t>
      </w:r>
      <w:r>
        <w:t xml:space="preserve"> Arrived in RIT Global on _________________</w:t>
      </w:r>
    </w:p>
    <w:p w:rsidR="006C26F1" w:rsidRDefault="00634B30" w:rsidP="006C26F1">
      <w:pPr>
        <w:pStyle w:val="ListParagraph"/>
        <w:numPr>
          <w:ilvl w:val="0"/>
          <w:numId w:val="1"/>
        </w:numPr>
      </w:pPr>
      <w:r>
        <w:t>Work</w:t>
      </w:r>
      <w:r w:rsidR="002D5287">
        <w:t xml:space="preserve"> with RIT Global to identify potential travel logistics partner</w:t>
      </w:r>
    </w:p>
    <w:p w:rsidR="002D5287" w:rsidRDefault="002D5287" w:rsidP="002D5287">
      <w:pPr>
        <w:pStyle w:val="ListParagraph"/>
        <w:numPr>
          <w:ilvl w:val="1"/>
          <w:numId w:val="1"/>
        </w:numPr>
      </w:pPr>
      <w:r>
        <w:t>Reached out and request proposal</w:t>
      </w:r>
    </w:p>
    <w:p w:rsidR="006C26F1" w:rsidRDefault="00634B30" w:rsidP="008E120E">
      <w:pPr>
        <w:pStyle w:val="ListParagraph"/>
        <w:numPr>
          <w:ilvl w:val="0"/>
          <w:numId w:val="1"/>
        </w:numPr>
      </w:pPr>
      <w:r>
        <w:t>Complete</w:t>
      </w:r>
      <w:r w:rsidR="006C26F1">
        <w:t xml:space="preserve"> Phase 2</w:t>
      </w:r>
      <w:r>
        <w:t xml:space="preserve"> and</w:t>
      </w:r>
      <w:r w:rsidRPr="00634B30">
        <w:t xml:space="preserve"> </w:t>
      </w:r>
      <w:r>
        <w:t xml:space="preserve">sent to RIT Global;  Date: _______________       </w:t>
      </w:r>
    </w:p>
    <w:p w:rsidR="008E120E" w:rsidRDefault="006C26F1" w:rsidP="008E120E">
      <w:pPr>
        <w:pStyle w:val="ListParagraph"/>
        <w:numPr>
          <w:ilvl w:val="0"/>
          <w:numId w:val="1"/>
        </w:numPr>
      </w:pPr>
      <w:r>
        <w:t>Complete Faculty-Led Partner Safety Info</w:t>
      </w:r>
    </w:p>
    <w:p w:rsidR="008E120E" w:rsidRPr="00183D80" w:rsidRDefault="008E120E" w:rsidP="008E120E">
      <w:pPr>
        <w:spacing w:after="0" w:line="240" w:lineRule="auto"/>
        <w:rPr>
          <w:b/>
          <w:sz w:val="28"/>
          <w:szCs w:val="28"/>
        </w:rPr>
      </w:pPr>
      <w:r w:rsidRPr="00183D80">
        <w:rPr>
          <w:b/>
          <w:sz w:val="28"/>
          <w:szCs w:val="28"/>
        </w:rPr>
        <w:t xml:space="preserve">Budget Development: </w:t>
      </w:r>
    </w:p>
    <w:p w:rsidR="009E2331" w:rsidRDefault="009E2331" w:rsidP="008E120E">
      <w:pPr>
        <w:pStyle w:val="ListParagraph"/>
        <w:numPr>
          <w:ilvl w:val="0"/>
          <w:numId w:val="2"/>
        </w:numPr>
        <w:spacing w:after="0" w:line="240" w:lineRule="auto"/>
      </w:pPr>
      <w:r>
        <w:t>Research costs</w:t>
      </w:r>
    </w:p>
    <w:p w:rsidR="009E2331" w:rsidRDefault="009E2331" w:rsidP="008E120E">
      <w:pPr>
        <w:pStyle w:val="ListParagraph"/>
        <w:numPr>
          <w:ilvl w:val="0"/>
          <w:numId w:val="2"/>
        </w:numPr>
        <w:spacing w:after="0" w:line="240" w:lineRule="auto"/>
      </w:pPr>
      <w:r>
        <w:t>Schedule meeting</w:t>
      </w:r>
      <w:r w:rsidR="002D5287">
        <w:t xml:space="preserve"> with RIT Global</w:t>
      </w:r>
      <w:r>
        <w:t xml:space="preserve"> to </w:t>
      </w:r>
      <w:r w:rsidR="00481384">
        <w:t>build</w:t>
      </w:r>
      <w:r>
        <w:t xml:space="preserve"> budget</w:t>
      </w:r>
    </w:p>
    <w:p w:rsidR="008E120E" w:rsidRDefault="006C26F1" w:rsidP="008E120E">
      <w:pPr>
        <w:pStyle w:val="ListParagraph"/>
        <w:numPr>
          <w:ilvl w:val="0"/>
          <w:numId w:val="2"/>
        </w:numPr>
      </w:pPr>
      <w:r>
        <w:t>Budget approved; Date: ___________________ By whom:__________________</w:t>
      </w:r>
    </w:p>
    <w:p w:rsidR="008E120E" w:rsidRDefault="00634B30" w:rsidP="008E120E">
      <w:pPr>
        <w:pStyle w:val="ListParagraph"/>
        <w:numPr>
          <w:ilvl w:val="0"/>
          <w:numId w:val="2"/>
        </w:numPr>
      </w:pPr>
      <w:r>
        <w:t>Receive</w:t>
      </w:r>
      <w:r w:rsidR="006C26F1">
        <w:t xml:space="preserve"> s</w:t>
      </w:r>
      <w:r w:rsidR="008E120E">
        <w:t xml:space="preserve">tudent budget worksheet </w:t>
      </w:r>
      <w:r w:rsidR="006C26F1">
        <w:t>for distribution to interested students</w:t>
      </w:r>
    </w:p>
    <w:p w:rsidR="008E120E" w:rsidRPr="00183D80" w:rsidRDefault="008E120E" w:rsidP="008E120E">
      <w:pPr>
        <w:spacing w:after="0" w:line="240" w:lineRule="auto"/>
        <w:rPr>
          <w:b/>
          <w:sz w:val="28"/>
          <w:szCs w:val="28"/>
        </w:rPr>
      </w:pPr>
      <w:r w:rsidRPr="00183D80">
        <w:rPr>
          <w:b/>
          <w:sz w:val="28"/>
          <w:szCs w:val="28"/>
        </w:rPr>
        <w:t xml:space="preserve">Marketing: </w:t>
      </w:r>
    </w:p>
    <w:p w:rsidR="009E2331" w:rsidRDefault="00634B30" w:rsidP="008E120E">
      <w:pPr>
        <w:pStyle w:val="ListParagraph"/>
        <w:numPr>
          <w:ilvl w:val="0"/>
          <w:numId w:val="3"/>
        </w:numPr>
        <w:spacing w:after="0" w:line="240" w:lineRule="auto"/>
      </w:pPr>
      <w:r>
        <w:t>Provide</w:t>
      </w:r>
      <w:r w:rsidR="002D5287">
        <w:t xml:space="preserve"> Michelle Fitz in RIT Global info and photos for m</w:t>
      </w:r>
      <w:r w:rsidR="009E2331">
        <w:t>arketing materials: posters, LCD screens, emails</w:t>
      </w:r>
    </w:p>
    <w:p w:rsidR="008E120E" w:rsidRDefault="006C26F1" w:rsidP="008E120E">
      <w:pPr>
        <w:pStyle w:val="ListParagraph"/>
        <w:numPr>
          <w:ilvl w:val="0"/>
          <w:numId w:val="3"/>
        </w:numPr>
      </w:pPr>
      <w:r>
        <w:t>Info sessions and class visits planned</w:t>
      </w:r>
      <w:r w:rsidR="002D5287">
        <w:t xml:space="preserve"> and details provided to Michelle Fitz</w:t>
      </w:r>
    </w:p>
    <w:p w:rsidR="009E2331" w:rsidRDefault="009E2331" w:rsidP="008E120E">
      <w:pPr>
        <w:pStyle w:val="ListParagraph"/>
        <w:numPr>
          <w:ilvl w:val="0"/>
          <w:numId w:val="3"/>
        </w:numPr>
      </w:pPr>
      <w:r>
        <w:t>Connected with college marketing contact to use their venues</w:t>
      </w:r>
    </w:p>
    <w:p w:rsidR="008E120E" w:rsidRPr="00183D80" w:rsidRDefault="008E120E" w:rsidP="008E120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Stud</w:t>
      </w:r>
      <w:r w:rsidRPr="00183D80">
        <w:rPr>
          <w:b/>
          <w:sz w:val="28"/>
          <w:szCs w:val="28"/>
        </w:rPr>
        <w:t xml:space="preserve">ent Applications: </w:t>
      </w:r>
    </w:p>
    <w:p w:rsidR="006C26F1" w:rsidRDefault="006C26F1" w:rsidP="008E120E">
      <w:pPr>
        <w:pStyle w:val="ListParagraph"/>
        <w:numPr>
          <w:ilvl w:val="0"/>
          <w:numId w:val="4"/>
        </w:numPr>
        <w:spacing w:after="0" w:line="240" w:lineRule="auto"/>
      </w:pPr>
      <w:r>
        <w:t>Contact students who have attended info session</w:t>
      </w:r>
      <w:r w:rsidR="002D5287">
        <w:t>s or from class visits to advise and answer questions</w:t>
      </w:r>
    </w:p>
    <w:p w:rsidR="008E120E" w:rsidRDefault="006C26F1" w:rsidP="008E120E">
      <w:pPr>
        <w:pStyle w:val="ListParagraph"/>
        <w:numPr>
          <w:ilvl w:val="0"/>
          <w:numId w:val="4"/>
        </w:numPr>
      </w:pPr>
      <w:r>
        <w:t>Make sure all interested students know how to apply (direct to compass and watch video)</w:t>
      </w:r>
    </w:p>
    <w:p w:rsidR="008E120E" w:rsidRDefault="002D5287" w:rsidP="008E120E">
      <w:pPr>
        <w:pStyle w:val="ListParagraph"/>
        <w:numPr>
          <w:ilvl w:val="0"/>
          <w:numId w:val="4"/>
        </w:numPr>
      </w:pPr>
      <w:r>
        <w:t>After application deadline, r</w:t>
      </w:r>
      <w:r w:rsidR="008E120E">
        <w:t>eview student applications</w:t>
      </w:r>
    </w:p>
    <w:p w:rsidR="008E120E" w:rsidRDefault="006C26F1" w:rsidP="00634B30">
      <w:pPr>
        <w:pStyle w:val="ListParagraph"/>
        <w:numPr>
          <w:ilvl w:val="0"/>
          <w:numId w:val="4"/>
        </w:numPr>
      </w:pPr>
      <w:r>
        <w:t>Decide on accepted, waitlisted, and not accepted students, communicate to RIT Global</w:t>
      </w:r>
    </w:p>
    <w:p w:rsidR="008E120E" w:rsidRPr="00183D80" w:rsidRDefault="006C26F1" w:rsidP="008E120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Registration/Finances</w:t>
      </w:r>
      <w:r w:rsidR="00634B30">
        <w:rPr>
          <w:b/>
          <w:sz w:val="28"/>
          <w:szCs w:val="28"/>
        </w:rPr>
        <w:t>/Booking Travel:</w:t>
      </w:r>
    </w:p>
    <w:p w:rsidR="006C26F1" w:rsidRDefault="002D5287" w:rsidP="006C26F1">
      <w:pPr>
        <w:pStyle w:val="ListParagraph"/>
        <w:numPr>
          <w:ilvl w:val="0"/>
          <w:numId w:val="5"/>
        </w:numPr>
      </w:pPr>
      <w:r>
        <w:t xml:space="preserve">RIT Global will contact </w:t>
      </w:r>
      <w:r w:rsidR="006C26F1">
        <w:t>scheduling officer</w:t>
      </w:r>
      <w:r>
        <w:t xml:space="preserve"> to set up course </w:t>
      </w:r>
      <w:r w:rsidR="00634B30">
        <w:t>and have students registered</w:t>
      </w:r>
    </w:p>
    <w:p w:rsidR="00634B30" w:rsidRDefault="00634B30" w:rsidP="006C26F1">
      <w:pPr>
        <w:pStyle w:val="ListParagraph"/>
        <w:numPr>
          <w:ilvl w:val="0"/>
          <w:numId w:val="5"/>
        </w:numPr>
      </w:pPr>
      <w:r>
        <w:t xml:space="preserve">Attend Accounting meeting with RIT Global and College Financial Liaison to </w:t>
      </w:r>
      <w:r w:rsidR="00971651">
        <w:t>finalize budget and learn about program accounting and making reservations</w:t>
      </w:r>
    </w:p>
    <w:p w:rsidR="00481384" w:rsidRDefault="00481384" w:rsidP="00481384">
      <w:pPr>
        <w:pStyle w:val="ListParagraph"/>
        <w:numPr>
          <w:ilvl w:val="0"/>
          <w:numId w:val="5"/>
        </w:numPr>
        <w:spacing w:after="0"/>
      </w:pPr>
      <w:r>
        <w:t xml:space="preserve">Confirm logistical arrangements (flights, accommodations, etc.) </w:t>
      </w:r>
      <w:r w:rsidR="00971651">
        <w:t>and communicate with students</w:t>
      </w:r>
    </w:p>
    <w:p w:rsidR="00971651" w:rsidRDefault="00971651" w:rsidP="00481384">
      <w:pPr>
        <w:pStyle w:val="ListParagraph"/>
        <w:numPr>
          <w:ilvl w:val="0"/>
          <w:numId w:val="5"/>
        </w:numPr>
        <w:spacing w:after="0"/>
      </w:pPr>
      <w:r>
        <w:t>Advise students on how to obtain passports, visas, vaccinations</w:t>
      </w:r>
    </w:p>
    <w:p w:rsidR="00481384" w:rsidRDefault="00481384" w:rsidP="00481384">
      <w:pPr>
        <w:pStyle w:val="ListParagraph"/>
        <w:spacing w:after="0"/>
      </w:pPr>
    </w:p>
    <w:p w:rsidR="00EB1695" w:rsidRDefault="008E120E" w:rsidP="008E120E">
      <w:pPr>
        <w:spacing w:after="0" w:line="240" w:lineRule="auto"/>
        <w:rPr>
          <w:b/>
          <w:sz w:val="28"/>
          <w:szCs w:val="28"/>
        </w:rPr>
      </w:pPr>
      <w:r w:rsidRPr="00183D80">
        <w:rPr>
          <w:b/>
          <w:sz w:val="28"/>
          <w:szCs w:val="28"/>
        </w:rPr>
        <w:t>Before Departure:</w:t>
      </w:r>
    </w:p>
    <w:p w:rsidR="009B379A" w:rsidRDefault="00C52FBA" w:rsidP="009B379A">
      <w:pPr>
        <w:pStyle w:val="ListParagraph"/>
        <w:numPr>
          <w:ilvl w:val="0"/>
          <w:numId w:val="1"/>
        </w:numPr>
      </w:pPr>
      <w:r>
        <w:t xml:space="preserve">Attend </w:t>
      </w:r>
      <w:r w:rsidR="00481384">
        <w:t xml:space="preserve">Required </w:t>
      </w:r>
      <w:r>
        <w:t xml:space="preserve">Faculty </w:t>
      </w:r>
      <w:r w:rsidR="00481384">
        <w:t>Pre-Departure</w:t>
      </w:r>
      <w:r w:rsidR="009B379A">
        <w:t>; Date:________________________</w:t>
      </w:r>
    </w:p>
    <w:p w:rsidR="00481384" w:rsidRDefault="00481384" w:rsidP="009B379A">
      <w:pPr>
        <w:pStyle w:val="ListParagraph"/>
        <w:numPr>
          <w:ilvl w:val="0"/>
          <w:numId w:val="1"/>
        </w:numPr>
      </w:pPr>
      <w:r>
        <w:t>Attend optional additional faculty training opportunities</w:t>
      </w:r>
    </w:p>
    <w:p w:rsidR="00971651" w:rsidRDefault="00971651" w:rsidP="009B379A">
      <w:pPr>
        <w:pStyle w:val="ListParagraph"/>
        <w:numPr>
          <w:ilvl w:val="0"/>
          <w:numId w:val="1"/>
        </w:numPr>
      </w:pPr>
      <w:r>
        <w:t>Optional: Attend student’s pre-departure</w:t>
      </w:r>
    </w:p>
    <w:p w:rsidR="00EB1695" w:rsidRPr="00E25BA6" w:rsidRDefault="00EB1695" w:rsidP="009B379A">
      <w:pPr>
        <w:pStyle w:val="ListParagraph"/>
        <w:numPr>
          <w:ilvl w:val="0"/>
          <w:numId w:val="1"/>
        </w:numPr>
      </w:pPr>
      <w:r>
        <w:t>SA will send students Global Perspectives Inventory (GPI) pre-survey – encourage students to take</w:t>
      </w:r>
    </w:p>
    <w:p w:rsidR="008E120E" w:rsidRDefault="00971651" w:rsidP="00971651">
      <w:pPr>
        <w:pStyle w:val="ListParagraph"/>
        <w:numPr>
          <w:ilvl w:val="0"/>
          <w:numId w:val="1"/>
        </w:numPr>
      </w:pPr>
      <w:r>
        <w:t xml:space="preserve">If applicable, </w:t>
      </w:r>
      <w:r w:rsidR="006C26F1">
        <w:t xml:space="preserve">Meet with </w:t>
      </w:r>
      <w:r>
        <w:t>RIT Global and Access Services provider</w:t>
      </w:r>
      <w:r w:rsidR="006C26F1">
        <w:t>s to familiarize them with program itinerary</w:t>
      </w:r>
    </w:p>
    <w:p w:rsidR="008B2DFF" w:rsidRDefault="00971651" w:rsidP="008E120E">
      <w:pPr>
        <w:pStyle w:val="ListParagraph"/>
        <w:numPr>
          <w:ilvl w:val="0"/>
          <w:numId w:val="6"/>
        </w:numPr>
      </w:pPr>
      <w:r>
        <w:t>Make a</w:t>
      </w:r>
      <w:r w:rsidR="00481384">
        <w:t>rrange</w:t>
      </w:r>
      <w:r>
        <w:t>ments for</w:t>
      </w:r>
      <w:r w:rsidR="00481384">
        <w:t xml:space="preserve"> RIT Global to</w:t>
      </w:r>
      <w:r>
        <w:t xml:space="preserve"> visit early class, bring food and</w:t>
      </w:r>
      <w:r w:rsidR="00481384">
        <w:t xml:space="preserve"> do cultural competency exercise with students: Date/time:________________</w:t>
      </w:r>
    </w:p>
    <w:p w:rsidR="008E120E" w:rsidRDefault="00EB1695" w:rsidP="008E120E">
      <w:pPr>
        <w:pStyle w:val="ListParagraph"/>
        <w:numPr>
          <w:ilvl w:val="0"/>
          <w:numId w:val="6"/>
        </w:numPr>
      </w:pPr>
      <w:r>
        <w:t>Received student e</w:t>
      </w:r>
      <w:r w:rsidR="009B379A">
        <w:t xml:space="preserve">mergency information </w:t>
      </w:r>
      <w:r>
        <w:t>from Study Abroad</w:t>
      </w:r>
    </w:p>
    <w:p w:rsidR="008E120E" w:rsidRPr="00183D80" w:rsidRDefault="008E120E" w:rsidP="008E120E">
      <w:pPr>
        <w:spacing w:after="0" w:line="240" w:lineRule="auto"/>
        <w:rPr>
          <w:b/>
          <w:sz w:val="28"/>
          <w:szCs w:val="28"/>
        </w:rPr>
      </w:pPr>
      <w:r w:rsidRPr="00183D80">
        <w:rPr>
          <w:b/>
          <w:sz w:val="28"/>
          <w:szCs w:val="28"/>
        </w:rPr>
        <w:t xml:space="preserve">Upon Return- within 6 weeks of return: </w:t>
      </w:r>
    </w:p>
    <w:p w:rsidR="008E120E" w:rsidRDefault="00971651" w:rsidP="008E120E">
      <w:pPr>
        <w:pStyle w:val="ListParagraph"/>
        <w:numPr>
          <w:ilvl w:val="0"/>
          <w:numId w:val="7"/>
        </w:numPr>
      </w:pPr>
      <w:r>
        <w:t>Complete</w:t>
      </w:r>
      <w:bookmarkStart w:id="0" w:name="_GoBack"/>
      <w:bookmarkEnd w:id="0"/>
      <w:r w:rsidR="009B379A">
        <w:t xml:space="preserve"> r</w:t>
      </w:r>
      <w:r w:rsidR="008E120E">
        <w:t xml:space="preserve">eflection </w:t>
      </w:r>
      <w:r w:rsidR="009B379A">
        <w:t>report</w:t>
      </w:r>
    </w:p>
    <w:p w:rsidR="00EB1695" w:rsidRDefault="00EB1695" w:rsidP="00EB1695">
      <w:pPr>
        <w:pStyle w:val="ListParagraph"/>
        <w:numPr>
          <w:ilvl w:val="0"/>
          <w:numId w:val="7"/>
        </w:numPr>
      </w:pPr>
      <w:r>
        <w:t>SA will send students Global Perspectives Inventory (GPI) post-survey – encourage students to take</w:t>
      </w:r>
    </w:p>
    <w:p w:rsidR="00481384" w:rsidRDefault="00481384" w:rsidP="008E120E">
      <w:pPr>
        <w:pStyle w:val="ListParagraph"/>
        <w:numPr>
          <w:ilvl w:val="0"/>
          <w:numId w:val="7"/>
        </w:numPr>
      </w:pPr>
      <w:r>
        <w:t>Complete expense report and other financial reconciliations</w:t>
      </w:r>
    </w:p>
    <w:p w:rsidR="00EB1695" w:rsidRDefault="00EB1695" w:rsidP="008E120E">
      <w:pPr>
        <w:pStyle w:val="ListParagraph"/>
        <w:numPr>
          <w:ilvl w:val="0"/>
          <w:numId w:val="7"/>
        </w:numPr>
      </w:pPr>
      <w:r>
        <w:t>Encourage students to participate in SA re-entry programs- especially ROC Your Global Future</w:t>
      </w:r>
    </w:p>
    <w:p w:rsidR="00EB1695" w:rsidRDefault="00EB1695" w:rsidP="008E120E">
      <w:pPr>
        <w:pStyle w:val="ListParagraph"/>
        <w:numPr>
          <w:ilvl w:val="0"/>
          <w:numId w:val="7"/>
        </w:numPr>
      </w:pPr>
      <w:r>
        <w:t>Identified students to present at Study Abroad Symposium</w:t>
      </w:r>
    </w:p>
    <w:p w:rsidR="008E120E" w:rsidRDefault="008E120E" w:rsidP="008E120E">
      <w:pPr>
        <w:pStyle w:val="ListParagraph"/>
        <w:numPr>
          <w:ilvl w:val="0"/>
          <w:numId w:val="7"/>
        </w:numPr>
      </w:pPr>
      <w:r>
        <w:t>Develop timeline for program next year and set up preliminary planning meeting</w:t>
      </w:r>
    </w:p>
    <w:p w:rsidR="008457DF" w:rsidRDefault="008457DF"/>
    <w:sectPr w:rsidR="008457DF" w:rsidSect="00255C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AA7"/>
    <w:multiLevelType w:val="hybridMultilevel"/>
    <w:tmpl w:val="3F3A1B96"/>
    <w:lvl w:ilvl="0" w:tplc="6DAA9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507"/>
    <w:multiLevelType w:val="hybridMultilevel"/>
    <w:tmpl w:val="17DE21C0"/>
    <w:lvl w:ilvl="0" w:tplc="6DAA9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928EC"/>
    <w:multiLevelType w:val="hybridMultilevel"/>
    <w:tmpl w:val="2F3C8B78"/>
    <w:lvl w:ilvl="0" w:tplc="6DAA9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527F3"/>
    <w:multiLevelType w:val="hybridMultilevel"/>
    <w:tmpl w:val="84145832"/>
    <w:lvl w:ilvl="0" w:tplc="6DAA9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D21DA"/>
    <w:multiLevelType w:val="hybridMultilevel"/>
    <w:tmpl w:val="B26ECA1A"/>
    <w:lvl w:ilvl="0" w:tplc="6DAA9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974AB"/>
    <w:multiLevelType w:val="hybridMultilevel"/>
    <w:tmpl w:val="3E06CF08"/>
    <w:lvl w:ilvl="0" w:tplc="6DAA9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05FFC"/>
    <w:multiLevelType w:val="hybridMultilevel"/>
    <w:tmpl w:val="481A7A7C"/>
    <w:lvl w:ilvl="0" w:tplc="6DAA90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0E"/>
    <w:rsid w:val="00237F94"/>
    <w:rsid w:val="00254755"/>
    <w:rsid w:val="002D5287"/>
    <w:rsid w:val="00481384"/>
    <w:rsid w:val="00634B30"/>
    <w:rsid w:val="006C26F1"/>
    <w:rsid w:val="008457DF"/>
    <w:rsid w:val="008B2DFF"/>
    <w:rsid w:val="008E120E"/>
    <w:rsid w:val="00971651"/>
    <w:rsid w:val="0099613C"/>
    <w:rsid w:val="009B379A"/>
    <w:rsid w:val="009E2331"/>
    <w:rsid w:val="00AD124B"/>
    <w:rsid w:val="00C375AE"/>
    <w:rsid w:val="00C52FBA"/>
    <w:rsid w:val="00E20DA4"/>
    <w:rsid w:val="00EB1695"/>
    <w:rsid w:val="00F5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39F7"/>
  <w15:chartTrackingRefBased/>
  <w15:docId w15:val="{26168869-A7E3-46E1-9643-382439E2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2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2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20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E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DelMonte</dc:creator>
  <cp:keywords/>
  <dc:description/>
  <cp:lastModifiedBy>Jenny Sullivan</cp:lastModifiedBy>
  <cp:revision>16</cp:revision>
  <dcterms:created xsi:type="dcterms:W3CDTF">2018-05-30T19:59:00Z</dcterms:created>
  <dcterms:modified xsi:type="dcterms:W3CDTF">2019-07-08T21:17:00Z</dcterms:modified>
</cp:coreProperties>
</file>